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E78" w:rsidRDefault="006D1E78">
      <w:pPr>
        <w:pStyle w:val="20"/>
        <w:framePr w:w="3069" w:h="1265" w:wrap="around" w:x="1341" w:y="-386"/>
      </w:pPr>
    </w:p>
    <w:p w:rsidR="006D1E78" w:rsidRDefault="003636DC" w:rsidP="003636DC">
      <w:pPr>
        <w:pStyle w:val="20"/>
        <w:framePr w:w="3069" w:h="1265" w:wrap="around" w:x="1341" w:y="-386"/>
      </w:pPr>
      <w:r>
        <w:t>«</w:t>
      </w:r>
      <w:r w:rsidR="003C0B18">
        <w:t>ЛОЙМА</w:t>
      </w:r>
      <w:r>
        <w:t>» СИКТ</w:t>
      </w:r>
    </w:p>
    <w:p w:rsidR="003636DC" w:rsidRDefault="00451F5D" w:rsidP="003636DC">
      <w:pPr>
        <w:pStyle w:val="20"/>
        <w:framePr w:w="3069" w:h="1265" w:wrap="around" w:x="1341" w:y="-386"/>
      </w:pPr>
      <w:r>
        <w:t>ОВМОДЧОМИНСА</w:t>
      </w:r>
    </w:p>
    <w:p w:rsidR="003636DC" w:rsidRDefault="003636DC" w:rsidP="003636DC">
      <w:pPr>
        <w:pStyle w:val="20"/>
        <w:framePr w:w="3069" w:h="1265" w:wrap="around" w:x="1341" w:y="-386"/>
      </w:pPr>
      <w:r>
        <w:t>СОВЕТ</w:t>
      </w:r>
    </w:p>
    <w:p w:rsidR="006D1E78" w:rsidRDefault="006D1E78">
      <w:pPr>
        <w:framePr w:w="3502" w:h="1438" w:hSpace="141" w:wrap="around" w:vAnchor="text" w:hAnchor="page" w:x="7101" w:y="-386"/>
        <w:jc w:val="center"/>
        <w:rPr>
          <w:sz w:val="28"/>
        </w:rPr>
      </w:pPr>
    </w:p>
    <w:p w:rsidR="006D1E78" w:rsidRDefault="006D1E78">
      <w:pPr>
        <w:framePr w:w="3502" w:h="1438" w:hSpace="141" w:wrap="around" w:vAnchor="text" w:hAnchor="page" w:x="7101" w:y="-386"/>
        <w:jc w:val="center"/>
        <w:rPr>
          <w:sz w:val="28"/>
        </w:rPr>
      </w:pPr>
      <w:r>
        <w:rPr>
          <w:sz w:val="28"/>
        </w:rPr>
        <w:t xml:space="preserve">СОВЕТ  </w:t>
      </w:r>
    </w:p>
    <w:p w:rsidR="006D1E78" w:rsidRDefault="003636DC">
      <w:pPr>
        <w:pStyle w:val="20"/>
        <w:framePr w:h="1438" w:wrap="around" w:x="7101" w:y="-386"/>
      </w:pPr>
      <w:r>
        <w:t>СЕЛЬСКОГО ПОСЕЛЕНИЯ «</w:t>
      </w:r>
      <w:r w:rsidR="003C0B18">
        <w:t>ЛОЙМА</w:t>
      </w:r>
      <w:r>
        <w:t>»</w:t>
      </w:r>
    </w:p>
    <w:p w:rsidR="006D1E78" w:rsidRDefault="006D1E78" w:rsidP="00152E39">
      <w:pPr>
        <w:framePr w:hSpace="141" w:wrap="around" w:vAnchor="text" w:hAnchor="page" w:x="5295" w:y="-172"/>
        <w:jc w:val="center"/>
      </w:pPr>
      <w:r>
        <w:object w:dxaOrig="1115" w:dyaOrig="1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05pt;height:51.05pt" o:ole="">
            <v:imagedata r:id="rId6" o:title=""/>
          </v:shape>
          <o:OLEObject Type="Embed" ProgID="Word.Document.8" ShapeID="_x0000_i1025" DrawAspect="Content" ObjectID="_1511685579" r:id="rId7"/>
        </w:object>
      </w:r>
    </w:p>
    <w:p w:rsidR="006D1E78" w:rsidRDefault="006D1E78" w:rsidP="00152E39">
      <w:pPr>
        <w:framePr w:w="1321" w:h="1156" w:hSpace="141" w:wrap="around" w:vAnchor="text" w:hAnchor="page" w:x="5115" w:y="12"/>
      </w:pPr>
    </w:p>
    <w:p w:rsidR="006D1E78" w:rsidRDefault="006D1E78"/>
    <w:p w:rsidR="00C60A65" w:rsidRDefault="00C60A65" w:rsidP="003636DC">
      <w:pPr>
        <w:framePr w:w="2687" w:h="728" w:hSpace="141" w:wrap="around" w:vAnchor="text" w:hAnchor="page" w:x="1701" w:y="122"/>
        <w:jc w:val="center"/>
      </w:pPr>
    </w:p>
    <w:p w:rsidR="006D1E78" w:rsidRDefault="006B5402" w:rsidP="008568DB">
      <w:pPr>
        <w:framePr w:w="2687" w:h="728" w:hSpace="141" w:wrap="around" w:vAnchor="text" w:hAnchor="page" w:x="1701" w:y="122"/>
        <w:jc w:val="center"/>
      </w:pPr>
      <w:r>
        <w:t xml:space="preserve">     </w:t>
      </w:r>
      <w:r w:rsidR="003636DC">
        <w:t>1681</w:t>
      </w:r>
      <w:r>
        <w:t>45</w:t>
      </w:r>
      <w:r w:rsidR="003636DC">
        <w:t xml:space="preserve">, </w:t>
      </w:r>
      <w:r w:rsidR="006D1E78">
        <w:t>Республика Коми</w:t>
      </w:r>
      <w:r w:rsidR="003636DC">
        <w:t xml:space="preserve">, </w:t>
      </w:r>
      <w:r w:rsidR="001A57D9">
        <w:t>с</w:t>
      </w:r>
      <w:r w:rsidR="003636DC">
        <w:t>.</w:t>
      </w:r>
      <w:r w:rsidR="003C0B18">
        <w:t xml:space="preserve"> Лойма</w:t>
      </w:r>
    </w:p>
    <w:p w:rsidR="006D1E78" w:rsidRDefault="006B5402" w:rsidP="00C60A65">
      <w:pPr>
        <w:framePr w:w="2545" w:h="728" w:hSpace="141" w:wrap="around" w:vAnchor="text" w:hAnchor="page" w:x="1695" w:y="239"/>
        <w:jc w:val="center"/>
      </w:pPr>
      <w:r>
        <w:t xml:space="preserve">                                                     </w:t>
      </w:r>
    </w:p>
    <w:p w:rsidR="006D1E78" w:rsidRDefault="006D1E78">
      <w:pPr>
        <w:pStyle w:val="a3"/>
        <w:rPr>
          <w:b/>
          <w:bCs/>
        </w:rPr>
      </w:pPr>
    </w:p>
    <w:p w:rsidR="006D1E78" w:rsidRDefault="006D1E78">
      <w:pPr>
        <w:pStyle w:val="a3"/>
        <w:rPr>
          <w:b/>
          <w:bCs/>
        </w:rPr>
      </w:pPr>
    </w:p>
    <w:p w:rsidR="006D1E78" w:rsidRDefault="006D1E78">
      <w:pPr>
        <w:pStyle w:val="a3"/>
        <w:rPr>
          <w:b/>
          <w:bCs/>
        </w:rPr>
      </w:pPr>
    </w:p>
    <w:p w:rsidR="003636DC" w:rsidRPr="003636DC" w:rsidRDefault="007516AE" w:rsidP="003636DC">
      <w:pPr>
        <w:pStyle w:val="a3"/>
        <w:ind w:left="2880"/>
        <w:jc w:val="left"/>
        <w:rPr>
          <w:b/>
        </w:rPr>
      </w:pPr>
      <w:r>
        <w:rPr>
          <w:b/>
        </w:rPr>
        <w:t xml:space="preserve">        </w:t>
      </w:r>
      <w:r w:rsidR="003636DC" w:rsidRPr="003636DC">
        <w:rPr>
          <w:b/>
        </w:rPr>
        <w:t>КЫВКОРТОД</w:t>
      </w:r>
    </w:p>
    <w:p w:rsidR="006D1E78" w:rsidRPr="003636DC" w:rsidRDefault="003636DC" w:rsidP="003636DC">
      <w:pPr>
        <w:pStyle w:val="a3"/>
        <w:ind w:left="2880" w:firstLine="720"/>
        <w:jc w:val="left"/>
        <w:rPr>
          <w:b/>
          <w:bCs/>
        </w:rPr>
      </w:pPr>
      <w:r>
        <w:t xml:space="preserve"> </w:t>
      </w:r>
      <w:r w:rsidRPr="003636DC">
        <w:rPr>
          <w:b/>
        </w:rPr>
        <w:t xml:space="preserve">РЕШЕНИЕ </w:t>
      </w:r>
    </w:p>
    <w:p w:rsidR="006D1E78" w:rsidRDefault="006D1E78">
      <w:pPr>
        <w:jc w:val="center"/>
        <w:rPr>
          <w:b/>
          <w:bCs/>
          <w:sz w:val="28"/>
        </w:rPr>
      </w:pPr>
    </w:p>
    <w:p w:rsidR="006D1E78" w:rsidRDefault="00446454" w:rsidP="003636DC">
      <w:pPr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F52096">
        <w:rPr>
          <w:b/>
          <w:bCs/>
          <w:sz w:val="28"/>
        </w:rPr>
        <w:t>«</w:t>
      </w:r>
      <w:r w:rsidR="005C0F8C">
        <w:rPr>
          <w:b/>
          <w:bCs/>
          <w:sz w:val="28"/>
        </w:rPr>
        <w:t xml:space="preserve"> </w:t>
      </w:r>
      <w:r w:rsidR="001C0EFE">
        <w:rPr>
          <w:b/>
          <w:bCs/>
          <w:sz w:val="28"/>
        </w:rPr>
        <w:t>15</w:t>
      </w:r>
      <w:r w:rsidR="005C0F8C">
        <w:rPr>
          <w:b/>
          <w:bCs/>
          <w:sz w:val="28"/>
        </w:rPr>
        <w:t xml:space="preserve"> </w:t>
      </w:r>
      <w:r w:rsidR="00F52096">
        <w:rPr>
          <w:b/>
          <w:bCs/>
          <w:sz w:val="28"/>
        </w:rPr>
        <w:t>»</w:t>
      </w:r>
      <w:r w:rsidR="009B7DB2">
        <w:rPr>
          <w:b/>
          <w:bCs/>
          <w:sz w:val="28"/>
        </w:rPr>
        <w:t xml:space="preserve"> </w:t>
      </w:r>
      <w:r w:rsidR="001C0EFE">
        <w:rPr>
          <w:b/>
          <w:bCs/>
          <w:sz w:val="28"/>
        </w:rPr>
        <w:t>декабря</w:t>
      </w:r>
      <w:r w:rsidR="00101F1E">
        <w:rPr>
          <w:b/>
          <w:bCs/>
          <w:sz w:val="28"/>
        </w:rPr>
        <w:t xml:space="preserve">  201</w:t>
      </w:r>
      <w:r w:rsidR="005C0F8C">
        <w:rPr>
          <w:b/>
          <w:bCs/>
          <w:sz w:val="28"/>
        </w:rPr>
        <w:t>5</w:t>
      </w:r>
      <w:r w:rsidR="00101F1E">
        <w:rPr>
          <w:b/>
          <w:bCs/>
          <w:sz w:val="28"/>
        </w:rPr>
        <w:t xml:space="preserve"> года                                                                   </w:t>
      </w:r>
      <w:r w:rsidR="001C0EFE">
        <w:rPr>
          <w:b/>
          <w:bCs/>
          <w:sz w:val="28"/>
        </w:rPr>
        <w:t>3-49/4</w:t>
      </w:r>
    </w:p>
    <w:p w:rsidR="006D1E78" w:rsidRDefault="006D1E78">
      <w:pPr>
        <w:jc w:val="center"/>
        <w:rPr>
          <w:b/>
          <w:bCs/>
          <w:sz w:val="28"/>
        </w:rPr>
      </w:pPr>
    </w:p>
    <w:p w:rsidR="0043476A" w:rsidRDefault="00C82EB7" w:rsidP="006F16F0">
      <w:pPr>
        <w:rPr>
          <w:b/>
          <w:sz w:val="24"/>
          <w:szCs w:val="24"/>
        </w:rPr>
      </w:pPr>
      <w:r w:rsidRPr="006F28D0">
        <w:rPr>
          <w:b/>
          <w:sz w:val="24"/>
          <w:szCs w:val="24"/>
        </w:rPr>
        <w:t>О</w:t>
      </w:r>
      <w:r w:rsidR="00F52096">
        <w:rPr>
          <w:b/>
          <w:sz w:val="24"/>
          <w:szCs w:val="24"/>
        </w:rPr>
        <w:t xml:space="preserve"> внесении изменений в решение Совета сельского</w:t>
      </w:r>
    </w:p>
    <w:p w:rsidR="00F52096" w:rsidRDefault="00F52096" w:rsidP="006F16F0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поселения «Лойма» № 3-</w:t>
      </w:r>
      <w:r w:rsidR="005C0F8C">
        <w:rPr>
          <w:b/>
          <w:sz w:val="24"/>
          <w:szCs w:val="24"/>
        </w:rPr>
        <w:t>35</w:t>
      </w:r>
      <w:r>
        <w:rPr>
          <w:b/>
          <w:sz w:val="24"/>
          <w:szCs w:val="24"/>
        </w:rPr>
        <w:t xml:space="preserve">/1 от </w:t>
      </w:r>
      <w:r w:rsidR="005C0F8C">
        <w:rPr>
          <w:b/>
          <w:sz w:val="24"/>
          <w:szCs w:val="24"/>
        </w:rPr>
        <w:t>18.11.2014</w:t>
      </w:r>
      <w:r>
        <w:rPr>
          <w:b/>
          <w:sz w:val="24"/>
          <w:szCs w:val="24"/>
        </w:rPr>
        <w:t xml:space="preserve"> </w:t>
      </w:r>
    </w:p>
    <w:p w:rsidR="00F52096" w:rsidRPr="006F28D0" w:rsidRDefault="00F52096" w:rsidP="006F16F0">
      <w:pPr>
        <w:rPr>
          <w:b/>
          <w:sz w:val="24"/>
          <w:szCs w:val="24"/>
        </w:rPr>
      </w:pPr>
      <w:r>
        <w:rPr>
          <w:b/>
          <w:sz w:val="24"/>
          <w:szCs w:val="24"/>
        </w:rPr>
        <w:t>«Об установлении земельного налога»</w:t>
      </w:r>
    </w:p>
    <w:p w:rsidR="00184C08" w:rsidRDefault="00184C08" w:rsidP="006F16F0">
      <w:pPr>
        <w:rPr>
          <w:sz w:val="24"/>
          <w:szCs w:val="24"/>
        </w:rPr>
      </w:pPr>
    </w:p>
    <w:p w:rsidR="0046005F" w:rsidRPr="001C62A4" w:rsidRDefault="00BA4FFE" w:rsidP="001C62A4">
      <w:pPr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главой 31 Налогового кодекса Российской Федерации </w:t>
      </w:r>
      <w:r w:rsidR="001C62A4">
        <w:rPr>
          <w:sz w:val="24"/>
          <w:szCs w:val="24"/>
        </w:rPr>
        <w:t xml:space="preserve"> </w:t>
      </w:r>
      <w:r w:rsidR="00621A9E" w:rsidRPr="00101F1E">
        <w:rPr>
          <w:bCs/>
          <w:sz w:val="24"/>
          <w:szCs w:val="24"/>
        </w:rPr>
        <w:t>Совет сельского п</w:t>
      </w:r>
      <w:r w:rsidR="00621A9E" w:rsidRPr="00101F1E">
        <w:rPr>
          <w:bCs/>
          <w:sz w:val="24"/>
          <w:szCs w:val="24"/>
        </w:rPr>
        <w:t>о</w:t>
      </w:r>
      <w:r w:rsidR="00621A9E" w:rsidRPr="00101F1E">
        <w:rPr>
          <w:bCs/>
          <w:sz w:val="24"/>
          <w:szCs w:val="24"/>
        </w:rPr>
        <w:t>селения «</w:t>
      </w:r>
      <w:r w:rsidR="003C0B18" w:rsidRPr="00101F1E">
        <w:rPr>
          <w:bCs/>
          <w:sz w:val="24"/>
          <w:szCs w:val="24"/>
        </w:rPr>
        <w:t>Лойма</w:t>
      </w:r>
      <w:r w:rsidR="00621A9E" w:rsidRPr="00101F1E">
        <w:rPr>
          <w:bCs/>
          <w:sz w:val="24"/>
          <w:szCs w:val="24"/>
        </w:rPr>
        <w:t xml:space="preserve">» </w:t>
      </w:r>
      <w:r w:rsidR="00621A9E" w:rsidRPr="00101F1E">
        <w:rPr>
          <w:b/>
          <w:bCs/>
          <w:sz w:val="24"/>
          <w:szCs w:val="24"/>
        </w:rPr>
        <w:t>РЕШИЛ:</w:t>
      </w:r>
    </w:p>
    <w:p w:rsidR="00621A9E" w:rsidRPr="00101F1E" w:rsidRDefault="00BA6661" w:rsidP="008A247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A82A73">
        <w:rPr>
          <w:bCs/>
          <w:sz w:val="24"/>
          <w:szCs w:val="24"/>
        </w:rPr>
        <w:t xml:space="preserve"> </w:t>
      </w:r>
      <w:r w:rsidR="00E642A6">
        <w:rPr>
          <w:bCs/>
          <w:sz w:val="24"/>
          <w:szCs w:val="24"/>
        </w:rPr>
        <w:t>Внести изменения в решение Совета сельского поселения «Лойма» № 3-</w:t>
      </w:r>
      <w:r w:rsidR="00C054FA">
        <w:rPr>
          <w:bCs/>
          <w:sz w:val="24"/>
          <w:szCs w:val="24"/>
        </w:rPr>
        <w:t>35</w:t>
      </w:r>
      <w:r w:rsidR="00E642A6">
        <w:rPr>
          <w:bCs/>
          <w:sz w:val="24"/>
          <w:szCs w:val="24"/>
        </w:rPr>
        <w:t xml:space="preserve">/1 от </w:t>
      </w:r>
      <w:r w:rsidR="00C054FA">
        <w:rPr>
          <w:bCs/>
          <w:sz w:val="24"/>
          <w:szCs w:val="24"/>
        </w:rPr>
        <w:t>18.11.2014</w:t>
      </w:r>
      <w:r w:rsidR="00E642A6">
        <w:rPr>
          <w:bCs/>
          <w:sz w:val="24"/>
          <w:szCs w:val="24"/>
        </w:rPr>
        <w:t xml:space="preserve"> г. «Об </w:t>
      </w:r>
      <w:r w:rsidR="00C054FA">
        <w:rPr>
          <w:bCs/>
          <w:sz w:val="24"/>
          <w:szCs w:val="24"/>
        </w:rPr>
        <w:t>установлении земельного налога»:</w:t>
      </w:r>
    </w:p>
    <w:p w:rsidR="0071735A" w:rsidRDefault="00BA6661" w:rsidP="00EF0960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</w:p>
    <w:p w:rsidR="0071735A" w:rsidRPr="008E1583" w:rsidRDefault="00EF0960" w:rsidP="0071735A">
      <w:pPr>
        <w:shd w:val="clear" w:color="auto" w:fill="FFFFFF"/>
        <w:spacing w:line="324" w:lineRule="atLeast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="0071735A">
        <w:rPr>
          <w:sz w:val="24"/>
          <w:szCs w:val="24"/>
        </w:rPr>
        <w:t xml:space="preserve"> Часть 5 изложить в следующей редакции:</w:t>
      </w:r>
    </w:p>
    <w:p w:rsidR="0071735A" w:rsidRDefault="0071735A" w:rsidP="0071735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Налогоплательщики – физические лица,</w:t>
      </w:r>
      <w:r w:rsidRPr="00333589">
        <w:rPr>
          <w:sz w:val="24"/>
          <w:szCs w:val="24"/>
        </w:rPr>
        <w:t xml:space="preserve"> имеющие право на налоговые льготы и умен</w:t>
      </w:r>
      <w:r w:rsidRPr="00333589">
        <w:rPr>
          <w:sz w:val="24"/>
          <w:szCs w:val="24"/>
        </w:rPr>
        <w:t>ь</w:t>
      </w:r>
      <w:r w:rsidRPr="00333589">
        <w:rPr>
          <w:sz w:val="24"/>
          <w:szCs w:val="24"/>
        </w:rPr>
        <w:t xml:space="preserve">шение </w:t>
      </w:r>
      <w:r w:rsidR="00EF0960">
        <w:rPr>
          <w:sz w:val="24"/>
          <w:szCs w:val="24"/>
        </w:rPr>
        <w:t xml:space="preserve">налоговой базы на не облагаемую налогом сумму, установленную пунктом 5 статьи 391 Налогового кодекса РФ, представляют </w:t>
      </w:r>
      <w:r w:rsidRPr="00333589">
        <w:rPr>
          <w:sz w:val="24"/>
          <w:szCs w:val="24"/>
        </w:rPr>
        <w:t>документы, подтверждающие право</w:t>
      </w:r>
      <w:r w:rsidR="00EF0960">
        <w:rPr>
          <w:sz w:val="24"/>
          <w:szCs w:val="24"/>
        </w:rPr>
        <w:t xml:space="preserve"> на уменьш</w:t>
      </w:r>
      <w:r w:rsidR="00EF0960">
        <w:rPr>
          <w:sz w:val="24"/>
          <w:szCs w:val="24"/>
        </w:rPr>
        <w:t>е</w:t>
      </w:r>
      <w:r w:rsidR="00EF0960">
        <w:rPr>
          <w:sz w:val="24"/>
          <w:szCs w:val="24"/>
        </w:rPr>
        <w:t>ние налоговой базы, в налоговый орган по месту нахождения земельного участка</w:t>
      </w:r>
      <w:r w:rsidRPr="00333589">
        <w:rPr>
          <w:sz w:val="24"/>
          <w:szCs w:val="24"/>
        </w:rPr>
        <w:t xml:space="preserve"> в срок не позднее 1 февраля  года, следующего за истекшим налоговым периодом</w:t>
      </w:r>
      <w:r w:rsidR="00EF0960">
        <w:rPr>
          <w:sz w:val="24"/>
          <w:szCs w:val="24"/>
        </w:rPr>
        <w:t>.</w:t>
      </w:r>
      <w:r w:rsidRPr="00333589">
        <w:rPr>
          <w:sz w:val="24"/>
          <w:szCs w:val="24"/>
        </w:rPr>
        <w:t xml:space="preserve"> </w:t>
      </w:r>
    </w:p>
    <w:p w:rsidR="00F52096" w:rsidRDefault="00EF0960" w:rsidP="00621A9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2</w:t>
      </w:r>
      <w:r w:rsidR="006F28D0" w:rsidRPr="00101F1E">
        <w:rPr>
          <w:bCs/>
          <w:sz w:val="24"/>
          <w:szCs w:val="24"/>
        </w:rPr>
        <w:t>.</w:t>
      </w:r>
      <w:r w:rsidR="00A82A73">
        <w:rPr>
          <w:bCs/>
          <w:sz w:val="24"/>
          <w:szCs w:val="24"/>
        </w:rPr>
        <w:t xml:space="preserve"> </w:t>
      </w:r>
      <w:r w:rsidR="006F28D0" w:rsidRPr="00101F1E">
        <w:rPr>
          <w:bCs/>
          <w:sz w:val="24"/>
          <w:szCs w:val="24"/>
        </w:rPr>
        <w:t xml:space="preserve">Настоящее  решение вступает  в  силу с </w:t>
      </w:r>
      <w:r w:rsidR="00A941B9">
        <w:rPr>
          <w:bCs/>
          <w:sz w:val="24"/>
          <w:szCs w:val="24"/>
        </w:rPr>
        <w:t>01  января  2016</w:t>
      </w:r>
      <w:r w:rsidR="00A941B9" w:rsidRPr="00101F1E">
        <w:rPr>
          <w:bCs/>
          <w:sz w:val="24"/>
          <w:szCs w:val="24"/>
        </w:rPr>
        <w:t xml:space="preserve">  года</w:t>
      </w:r>
      <w:r w:rsidR="00A941B9">
        <w:rPr>
          <w:bCs/>
          <w:sz w:val="24"/>
          <w:szCs w:val="24"/>
        </w:rPr>
        <w:t>, но не ранее одного месяца со дня его официального опубликования</w:t>
      </w:r>
      <w:r w:rsidR="00F52096">
        <w:rPr>
          <w:bCs/>
          <w:sz w:val="24"/>
          <w:szCs w:val="24"/>
        </w:rPr>
        <w:t>.</w:t>
      </w:r>
    </w:p>
    <w:p w:rsidR="00AE6196" w:rsidRPr="00101F1E" w:rsidRDefault="00EF0960" w:rsidP="00621A9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3</w:t>
      </w:r>
      <w:r w:rsidR="00F52096">
        <w:rPr>
          <w:bCs/>
          <w:sz w:val="24"/>
          <w:szCs w:val="24"/>
        </w:rPr>
        <w:t xml:space="preserve">. Настоящее решение подлежит </w:t>
      </w:r>
      <w:r w:rsidR="00A941B9">
        <w:rPr>
          <w:bCs/>
          <w:sz w:val="24"/>
          <w:szCs w:val="24"/>
        </w:rPr>
        <w:t xml:space="preserve">официальному </w:t>
      </w:r>
      <w:r w:rsidR="006F28D0" w:rsidRPr="00101F1E">
        <w:rPr>
          <w:bCs/>
          <w:sz w:val="24"/>
          <w:szCs w:val="24"/>
        </w:rPr>
        <w:t>опубликовани</w:t>
      </w:r>
      <w:r w:rsidR="00F52096">
        <w:rPr>
          <w:bCs/>
          <w:sz w:val="24"/>
          <w:szCs w:val="24"/>
        </w:rPr>
        <w:t>ю в районной газете «Знамя труда»</w:t>
      </w:r>
      <w:r w:rsidR="006F28D0" w:rsidRPr="00101F1E">
        <w:rPr>
          <w:bCs/>
          <w:sz w:val="24"/>
          <w:szCs w:val="24"/>
        </w:rPr>
        <w:t>.</w:t>
      </w:r>
    </w:p>
    <w:p w:rsidR="0043476A" w:rsidRPr="00101F1E" w:rsidRDefault="0043476A" w:rsidP="00411CC1">
      <w:pPr>
        <w:rPr>
          <w:bCs/>
          <w:sz w:val="24"/>
          <w:szCs w:val="24"/>
        </w:rPr>
      </w:pPr>
    </w:p>
    <w:p w:rsidR="0043476A" w:rsidRPr="00101F1E" w:rsidRDefault="0043476A" w:rsidP="00411CC1">
      <w:pPr>
        <w:rPr>
          <w:b/>
          <w:bCs/>
          <w:sz w:val="24"/>
          <w:szCs w:val="24"/>
        </w:rPr>
      </w:pPr>
    </w:p>
    <w:p w:rsidR="00411CC1" w:rsidRPr="00101F1E" w:rsidRDefault="00411CC1" w:rsidP="00621A9E">
      <w:pPr>
        <w:ind w:firstLine="720"/>
        <w:jc w:val="both"/>
        <w:rPr>
          <w:bCs/>
          <w:sz w:val="24"/>
          <w:szCs w:val="24"/>
        </w:rPr>
      </w:pPr>
    </w:p>
    <w:p w:rsidR="00621A9E" w:rsidRPr="00101F1E" w:rsidRDefault="00A434EB" w:rsidP="00295143">
      <w:pPr>
        <w:pStyle w:val="1"/>
        <w:rPr>
          <w:sz w:val="24"/>
          <w:szCs w:val="24"/>
        </w:rPr>
      </w:pPr>
      <w:r w:rsidRPr="00101F1E">
        <w:rPr>
          <w:sz w:val="24"/>
          <w:szCs w:val="24"/>
        </w:rPr>
        <w:t>Глава</w:t>
      </w:r>
      <w:r w:rsidR="00295143">
        <w:rPr>
          <w:sz w:val="24"/>
          <w:szCs w:val="24"/>
        </w:rPr>
        <w:t xml:space="preserve"> </w:t>
      </w:r>
      <w:r w:rsidR="00621A9E" w:rsidRPr="00101F1E">
        <w:rPr>
          <w:sz w:val="24"/>
          <w:szCs w:val="24"/>
        </w:rPr>
        <w:t>сельского поселения «</w:t>
      </w:r>
      <w:r w:rsidR="003C0B18" w:rsidRPr="00101F1E">
        <w:rPr>
          <w:sz w:val="24"/>
          <w:szCs w:val="24"/>
        </w:rPr>
        <w:t>Лойм</w:t>
      </w:r>
      <w:r w:rsidR="00621A9E" w:rsidRPr="00101F1E">
        <w:rPr>
          <w:sz w:val="24"/>
          <w:szCs w:val="24"/>
        </w:rPr>
        <w:t>а»</w:t>
      </w:r>
      <w:r w:rsidR="00621A9E" w:rsidRPr="00101F1E">
        <w:rPr>
          <w:sz w:val="24"/>
          <w:szCs w:val="24"/>
        </w:rPr>
        <w:tab/>
      </w:r>
      <w:r w:rsidR="00621A9E" w:rsidRPr="00101F1E">
        <w:rPr>
          <w:sz w:val="24"/>
          <w:szCs w:val="24"/>
        </w:rPr>
        <w:tab/>
      </w:r>
      <w:r w:rsidR="00621A9E" w:rsidRPr="00101F1E">
        <w:rPr>
          <w:sz w:val="24"/>
          <w:szCs w:val="24"/>
        </w:rPr>
        <w:tab/>
      </w:r>
      <w:r w:rsidR="00621A9E" w:rsidRPr="00101F1E">
        <w:rPr>
          <w:sz w:val="24"/>
          <w:szCs w:val="24"/>
        </w:rPr>
        <w:tab/>
      </w:r>
      <w:r w:rsidR="00621A9E" w:rsidRPr="00101F1E">
        <w:rPr>
          <w:sz w:val="24"/>
          <w:szCs w:val="24"/>
        </w:rPr>
        <w:tab/>
      </w:r>
      <w:r w:rsidR="00295143">
        <w:rPr>
          <w:sz w:val="24"/>
          <w:szCs w:val="24"/>
        </w:rPr>
        <w:t xml:space="preserve">     </w:t>
      </w:r>
      <w:r w:rsidR="003C0B18" w:rsidRPr="00101F1E">
        <w:rPr>
          <w:sz w:val="24"/>
          <w:szCs w:val="24"/>
        </w:rPr>
        <w:t xml:space="preserve">      В. А. Машуков</w:t>
      </w:r>
    </w:p>
    <w:p w:rsidR="00C17DF1" w:rsidRPr="00101F1E" w:rsidRDefault="00C17DF1" w:rsidP="00621A9E">
      <w:pPr>
        <w:rPr>
          <w:sz w:val="24"/>
          <w:szCs w:val="24"/>
        </w:rPr>
      </w:pPr>
    </w:p>
    <w:sectPr w:rsidR="00C17DF1" w:rsidRPr="00101F1E" w:rsidSect="00D307D6">
      <w:footerReference w:type="even" r:id="rId8"/>
      <w:footerReference w:type="default" r:id="rId9"/>
      <w:pgSz w:w="11906" w:h="16838"/>
      <w:pgMar w:top="709" w:right="851" w:bottom="567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0B" w:rsidRDefault="00832C0B">
      <w:r>
        <w:separator/>
      </w:r>
    </w:p>
  </w:endnote>
  <w:endnote w:type="continuationSeparator" w:id="1">
    <w:p w:rsidR="00832C0B" w:rsidRDefault="00832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A3" w:rsidRDefault="00DA350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B6CA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6CA3" w:rsidRDefault="009B6CA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CA3" w:rsidRDefault="00DA350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B6C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0960">
      <w:rPr>
        <w:rStyle w:val="a6"/>
        <w:noProof/>
      </w:rPr>
      <w:t>2</w:t>
    </w:r>
    <w:r>
      <w:rPr>
        <w:rStyle w:val="a6"/>
      </w:rPr>
      <w:fldChar w:fldCharType="end"/>
    </w:r>
  </w:p>
  <w:p w:rsidR="009B6CA3" w:rsidRDefault="009B6C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0B" w:rsidRDefault="00832C0B">
      <w:r>
        <w:separator/>
      </w:r>
    </w:p>
  </w:footnote>
  <w:footnote w:type="continuationSeparator" w:id="1">
    <w:p w:rsidR="00832C0B" w:rsidRDefault="00832C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6DC"/>
    <w:rsid w:val="000011FA"/>
    <w:rsid w:val="0000742B"/>
    <w:rsid w:val="00020B72"/>
    <w:rsid w:val="000324DA"/>
    <w:rsid w:val="000476CF"/>
    <w:rsid w:val="00053BA8"/>
    <w:rsid w:val="0007352E"/>
    <w:rsid w:val="00081898"/>
    <w:rsid w:val="00095079"/>
    <w:rsid w:val="000B7874"/>
    <w:rsid w:val="000D7FF7"/>
    <w:rsid w:val="00101F1E"/>
    <w:rsid w:val="00103BDC"/>
    <w:rsid w:val="001113DB"/>
    <w:rsid w:val="001237C1"/>
    <w:rsid w:val="00126B9B"/>
    <w:rsid w:val="00131C0C"/>
    <w:rsid w:val="00143BC4"/>
    <w:rsid w:val="00152E39"/>
    <w:rsid w:val="00170A25"/>
    <w:rsid w:val="00170C0A"/>
    <w:rsid w:val="0017708B"/>
    <w:rsid w:val="00184C08"/>
    <w:rsid w:val="001852C1"/>
    <w:rsid w:val="001858C8"/>
    <w:rsid w:val="00191065"/>
    <w:rsid w:val="0019731D"/>
    <w:rsid w:val="001A57D9"/>
    <w:rsid w:val="001C0EFE"/>
    <w:rsid w:val="001C62A4"/>
    <w:rsid w:val="001D4119"/>
    <w:rsid w:val="001F6A46"/>
    <w:rsid w:val="001F787C"/>
    <w:rsid w:val="00251607"/>
    <w:rsid w:val="00280736"/>
    <w:rsid w:val="00295143"/>
    <w:rsid w:val="002C364F"/>
    <w:rsid w:val="002C3FFF"/>
    <w:rsid w:val="002F2985"/>
    <w:rsid w:val="002F5624"/>
    <w:rsid w:val="003047CA"/>
    <w:rsid w:val="003059C8"/>
    <w:rsid w:val="003102F8"/>
    <w:rsid w:val="00340490"/>
    <w:rsid w:val="00350E66"/>
    <w:rsid w:val="00352757"/>
    <w:rsid w:val="003636DC"/>
    <w:rsid w:val="00386358"/>
    <w:rsid w:val="003B6927"/>
    <w:rsid w:val="003C0B18"/>
    <w:rsid w:val="003C1F20"/>
    <w:rsid w:val="003E5674"/>
    <w:rsid w:val="00400740"/>
    <w:rsid w:val="004013E7"/>
    <w:rsid w:val="00403CAF"/>
    <w:rsid w:val="00411CC1"/>
    <w:rsid w:val="004156CD"/>
    <w:rsid w:val="00424B87"/>
    <w:rsid w:val="0043476A"/>
    <w:rsid w:val="004445B3"/>
    <w:rsid w:val="00446454"/>
    <w:rsid w:val="00451A47"/>
    <w:rsid w:val="00451F5D"/>
    <w:rsid w:val="0046005F"/>
    <w:rsid w:val="00465A8F"/>
    <w:rsid w:val="004874E4"/>
    <w:rsid w:val="00487F0D"/>
    <w:rsid w:val="004934B0"/>
    <w:rsid w:val="004947D4"/>
    <w:rsid w:val="004C0868"/>
    <w:rsid w:val="004D1AB8"/>
    <w:rsid w:val="004E301F"/>
    <w:rsid w:val="004E4F73"/>
    <w:rsid w:val="004F0667"/>
    <w:rsid w:val="0050515E"/>
    <w:rsid w:val="00511BA4"/>
    <w:rsid w:val="00533366"/>
    <w:rsid w:val="005423BA"/>
    <w:rsid w:val="00594273"/>
    <w:rsid w:val="005B2D32"/>
    <w:rsid w:val="005C0F8C"/>
    <w:rsid w:val="00604695"/>
    <w:rsid w:val="00621A9E"/>
    <w:rsid w:val="00641CF6"/>
    <w:rsid w:val="006425A9"/>
    <w:rsid w:val="006653A9"/>
    <w:rsid w:val="00671D54"/>
    <w:rsid w:val="00674C92"/>
    <w:rsid w:val="00693565"/>
    <w:rsid w:val="006A44B4"/>
    <w:rsid w:val="006A60B7"/>
    <w:rsid w:val="006B5402"/>
    <w:rsid w:val="006C0490"/>
    <w:rsid w:val="006D1E78"/>
    <w:rsid w:val="006F16F0"/>
    <w:rsid w:val="006F28D0"/>
    <w:rsid w:val="007029A1"/>
    <w:rsid w:val="0071735A"/>
    <w:rsid w:val="00723D79"/>
    <w:rsid w:val="007350CD"/>
    <w:rsid w:val="007516AE"/>
    <w:rsid w:val="00753FD3"/>
    <w:rsid w:val="0078439A"/>
    <w:rsid w:val="007A1AE9"/>
    <w:rsid w:val="007B1858"/>
    <w:rsid w:val="007B6984"/>
    <w:rsid w:val="007D349C"/>
    <w:rsid w:val="007F10D0"/>
    <w:rsid w:val="007F35BA"/>
    <w:rsid w:val="00815BA4"/>
    <w:rsid w:val="00832C0B"/>
    <w:rsid w:val="00836DC2"/>
    <w:rsid w:val="00844FB0"/>
    <w:rsid w:val="008568DB"/>
    <w:rsid w:val="008706CB"/>
    <w:rsid w:val="00882701"/>
    <w:rsid w:val="00887DC6"/>
    <w:rsid w:val="00892878"/>
    <w:rsid w:val="00897D9E"/>
    <w:rsid w:val="008A2474"/>
    <w:rsid w:val="008B07AF"/>
    <w:rsid w:val="008B6854"/>
    <w:rsid w:val="008C0AB3"/>
    <w:rsid w:val="008E6F6A"/>
    <w:rsid w:val="00903506"/>
    <w:rsid w:val="009064AE"/>
    <w:rsid w:val="00933458"/>
    <w:rsid w:val="00967DE9"/>
    <w:rsid w:val="00983568"/>
    <w:rsid w:val="009B6CA3"/>
    <w:rsid w:val="009B7DB2"/>
    <w:rsid w:val="009C5B6A"/>
    <w:rsid w:val="009E41A4"/>
    <w:rsid w:val="00A14EF4"/>
    <w:rsid w:val="00A27C93"/>
    <w:rsid w:val="00A3592C"/>
    <w:rsid w:val="00A434EB"/>
    <w:rsid w:val="00A465EE"/>
    <w:rsid w:val="00A54762"/>
    <w:rsid w:val="00A6661D"/>
    <w:rsid w:val="00A76818"/>
    <w:rsid w:val="00A82A73"/>
    <w:rsid w:val="00A920C3"/>
    <w:rsid w:val="00A941B9"/>
    <w:rsid w:val="00AB73E4"/>
    <w:rsid w:val="00AB777B"/>
    <w:rsid w:val="00AC6CE7"/>
    <w:rsid w:val="00AD2F26"/>
    <w:rsid w:val="00AD5DC8"/>
    <w:rsid w:val="00AE6196"/>
    <w:rsid w:val="00AE7B98"/>
    <w:rsid w:val="00AF2720"/>
    <w:rsid w:val="00B0103F"/>
    <w:rsid w:val="00B014B2"/>
    <w:rsid w:val="00B021F5"/>
    <w:rsid w:val="00B1435C"/>
    <w:rsid w:val="00B34500"/>
    <w:rsid w:val="00B413FC"/>
    <w:rsid w:val="00B46330"/>
    <w:rsid w:val="00B9517C"/>
    <w:rsid w:val="00BA4FFE"/>
    <w:rsid w:val="00BA6661"/>
    <w:rsid w:val="00BC360F"/>
    <w:rsid w:val="00BD237E"/>
    <w:rsid w:val="00BF1145"/>
    <w:rsid w:val="00C054FA"/>
    <w:rsid w:val="00C14CFD"/>
    <w:rsid w:val="00C17DF1"/>
    <w:rsid w:val="00C324B1"/>
    <w:rsid w:val="00C35C3F"/>
    <w:rsid w:val="00C46FC7"/>
    <w:rsid w:val="00C60A65"/>
    <w:rsid w:val="00C70EE5"/>
    <w:rsid w:val="00C82EB7"/>
    <w:rsid w:val="00CB5386"/>
    <w:rsid w:val="00D07B1D"/>
    <w:rsid w:val="00D24338"/>
    <w:rsid w:val="00D271A4"/>
    <w:rsid w:val="00D307D6"/>
    <w:rsid w:val="00D410D4"/>
    <w:rsid w:val="00D570EE"/>
    <w:rsid w:val="00D7649B"/>
    <w:rsid w:val="00D8134C"/>
    <w:rsid w:val="00DA3507"/>
    <w:rsid w:val="00DC5BD3"/>
    <w:rsid w:val="00DE13D6"/>
    <w:rsid w:val="00E22692"/>
    <w:rsid w:val="00E464C2"/>
    <w:rsid w:val="00E5555C"/>
    <w:rsid w:val="00E62A19"/>
    <w:rsid w:val="00E6395F"/>
    <w:rsid w:val="00E642A6"/>
    <w:rsid w:val="00E65D2E"/>
    <w:rsid w:val="00EB1B7E"/>
    <w:rsid w:val="00EB23D6"/>
    <w:rsid w:val="00EC3538"/>
    <w:rsid w:val="00EF0960"/>
    <w:rsid w:val="00F0036E"/>
    <w:rsid w:val="00F3267C"/>
    <w:rsid w:val="00F42C59"/>
    <w:rsid w:val="00F4492E"/>
    <w:rsid w:val="00F52096"/>
    <w:rsid w:val="00F80881"/>
    <w:rsid w:val="00FF069B"/>
    <w:rsid w:val="00FF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0C"/>
  </w:style>
  <w:style w:type="paragraph" w:styleId="1">
    <w:name w:val="heading 1"/>
    <w:basedOn w:val="a"/>
    <w:next w:val="a"/>
    <w:qFormat/>
    <w:rsid w:val="00131C0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31C0C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31C0C"/>
    <w:pPr>
      <w:jc w:val="center"/>
    </w:pPr>
    <w:rPr>
      <w:sz w:val="28"/>
    </w:rPr>
  </w:style>
  <w:style w:type="paragraph" w:styleId="a4">
    <w:name w:val="Body Text"/>
    <w:basedOn w:val="a"/>
    <w:rsid w:val="00131C0C"/>
    <w:pPr>
      <w:jc w:val="both"/>
    </w:pPr>
    <w:rPr>
      <w:sz w:val="28"/>
    </w:rPr>
  </w:style>
  <w:style w:type="paragraph" w:styleId="a5">
    <w:name w:val="footer"/>
    <w:basedOn w:val="a"/>
    <w:rsid w:val="00131C0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1C0C"/>
  </w:style>
  <w:style w:type="paragraph" w:styleId="a7">
    <w:name w:val="caption"/>
    <w:basedOn w:val="a"/>
    <w:next w:val="a"/>
    <w:qFormat/>
    <w:rsid w:val="00131C0C"/>
    <w:pPr>
      <w:framePr w:w="3069" w:h="1156" w:hSpace="141" w:wrap="around" w:vAnchor="text" w:hAnchor="page" w:x="1437" w:y="-705"/>
      <w:jc w:val="center"/>
    </w:pPr>
    <w:rPr>
      <w:sz w:val="28"/>
    </w:rPr>
  </w:style>
  <w:style w:type="paragraph" w:styleId="20">
    <w:name w:val="Body Text 2"/>
    <w:basedOn w:val="a"/>
    <w:rsid w:val="00131C0C"/>
    <w:pPr>
      <w:framePr w:w="3502" w:h="1017" w:hSpace="141" w:wrap="around" w:vAnchor="text" w:hAnchor="page" w:x="7208" w:y="-271"/>
      <w:jc w:val="center"/>
    </w:pPr>
    <w:rPr>
      <w:sz w:val="28"/>
    </w:rPr>
  </w:style>
  <w:style w:type="paragraph" w:styleId="a8">
    <w:name w:val="Body Text Indent"/>
    <w:basedOn w:val="a"/>
    <w:rsid w:val="00131C0C"/>
    <w:pPr>
      <w:spacing w:line="360" w:lineRule="auto"/>
      <w:ind w:firstLine="720"/>
      <w:jc w:val="both"/>
    </w:pPr>
    <w:rPr>
      <w:sz w:val="28"/>
    </w:rPr>
  </w:style>
  <w:style w:type="paragraph" w:styleId="a9">
    <w:name w:val="Balloon Text"/>
    <w:basedOn w:val="a"/>
    <w:semiHidden/>
    <w:rsid w:val="004E4F73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17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Ходатайство</vt:lpstr>
    </vt:vector>
  </TitlesOfParts>
  <Company>Minfin RK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Ходатайство</dc:title>
  <dc:creator>Minfin-Region</dc:creator>
  <cp:lastModifiedBy>ПК</cp:lastModifiedBy>
  <cp:revision>2</cp:revision>
  <cp:lastPrinted>2015-12-15T08:43:00Z</cp:lastPrinted>
  <dcterms:created xsi:type="dcterms:W3CDTF">2015-12-15T08:53:00Z</dcterms:created>
  <dcterms:modified xsi:type="dcterms:W3CDTF">2015-12-15T08:53:00Z</dcterms:modified>
</cp:coreProperties>
</file>